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5C5A9" w14:textId="77777777" w:rsidR="00F5146B" w:rsidRPr="00F5146B" w:rsidRDefault="00F5146B" w:rsidP="00F51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46B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4CDCA3F0" w14:textId="77777777" w:rsidR="00F5146B" w:rsidRPr="00F5146B" w:rsidRDefault="00F5146B" w:rsidP="00F51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46B">
        <w:rPr>
          <w:rFonts w:ascii="Courier New" w:eastAsia="Times New Roman" w:hAnsi="Courier New" w:cs="Courier New"/>
          <w:color w:val="000000"/>
          <w:sz w:val="20"/>
          <w:szCs w:val="20"/>
        </w:rPr>
        <w:t>Copyright &amp; License Notice</w:t>
      </w:r>
    </w:p>
    <w:p w14:paraId="4789F9DD" w14:textId="77777777" w:rsidR="00F5146B" w:rsidRPr="00F5146B" w:rsidRDefault="00F5146B" w:rsidP="00F51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46B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</w:t>
      </w:r>
    </w:p>
    <w:p w14:paraId="13437EA9" w14:textId="77777777" w:rsidR="00F5146B" w:rsidRPr="00F5146B" w:rsidRDefault="00F5146B" w:rsidP="00F51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5ED809" w14:textId="77777777" w:rsidR="00F5146B" w:rsidRPr="00F5146B" w:rsidRDefault="00F5146B" w:rsidP="00F51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46B">
        <w:rPr>
          <w:rFonts w:ascii="Courier New" w:eastAsia="Times New Roman" w:hAnsi="Courier New" w:cs="Courier New"/>
          <w:color w:val="000000"/>
          <w:sz w:val="20"/>
          <w:szCs w:val="20"/>
        </w:rPr>
        <w:t>Copyright 1995-2013, Regents of the University of Minnesota</w:t>
      </w:r>
    </w:p>
    <w:p w14:paraId="1492A56B" w14:textId="77777777" w:rsidR="00F5146B" w:rsidRPr="00F5146B" w:rsidRDefault="00F5146B" w:rsidP="00F51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E0ACAC" w14:textId="77777777" w:rsidR="00F5146B" w:rsidRPr="00F5146B" w:rsidRDefault="00F5146B" w:rsidP="00F51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46B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</w:t>
      </w:r>
      <w:proofErr w:type="gramStart"/>
      <w:r w:rsidRPr="00F5146B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E4D222B" w14:textId="77777777" w:rsidR="00F5146B" w:rsidRPr="00F5146B" w:rsidRDefault="00F5146B" w:rsidP="00F51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46B">
        <w:rPr>
          <w:rFonts w:ascii="Courier New" w:eastAsia="Times New Roman" w:hAnsi="Courier New" w:cs="Courier New"/>
          <w:color w:val="000000"/>
          <w:sz w:val="20"/>
          <w:szCs w:val="20"/>
        </w:rPr>
        <w:t>you may not use this file except in compliance with the License.</w:t>
      </w:r>
    </w:p>
    <w:p w14:paraId="3024A3BD" w14:textId="77777777" w:rsidR="00F5146B" w:rsidRPr="00F5146B" w:rsidRDefault="00F5146B" w:rsidP="00F51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46B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License at</w:t>
      </w:r>
    </w:p>
    <w:p w14:paraId="08AA5484" w14:textId="77777777" w:rsidR="00F5146B" w:rsidRPr="00F5146B" w:rsidRDefault="00F5146B" w:rsidP="00F51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79110A" w14:textId="77777777" w:rsidR="00F5146B" w:rsidRPr="00F5146B" w:rsidRDefault="00F5146B" w:rsidP="00F51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46B">
        <w:rPr>
          <w:rFonts w:ascii="Courier New" w:eastAsia="Times New Roman" w:hAnsi="Courier New" w:cs="Courier New"/>
          <w:color w:val="000000"/>
          <w:sz w:val="20"/>
          <w:szCs w:val="20"/>
        </w:rPr>
        <w:t>http://www.apache.org/licenses/LICENSE-2.0</w:t>
      </w:r>
    </w:p>
    <w:p w14:paraId="048F723F" w14:textId="77777777" w:rsidR="00F5146B" w:rsidRPr="00F5146B" w:rsidRDefault="00F5146B" w:rsidP="00F51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1E848D" w14:textId="77777777" w:rsidR="00F5146B" w:rsidRPr="00F5146B" w:rsidRDefault="00F5146B" w:rsidP="00F51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46B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43CFC866" w14:textId="77777777" w:rsidR="00F5146B" w:rsidRPr="00F5146B" w:rsidRDefault="00F5146B" w:rsidP="00F51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46B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</w:t>
      </w:r>
    </w:p>
    <w:p w14:paraId="1547CD38" w14:textId="77777777" w:rsidR="00F5146B" w:rsidRPr="00F5146B" w:rsidRDefault="00F5146B" w:rsidP="00F51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4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WITHOUT WARRANTIES OR CONDITIONS OF ANY KIND, either express or </w:t>
      </w:r>
    </w:p>
    <w:p w14:paraId="7E98A0DA" w14:textId="77777777" w:rsidR="00F5146B" w:rsidRPr="00F5146B" w:rsidRDefault="00F5146B" w:rsidP="00F51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4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implied. See the License for the specific language governing </w:t>
      </w:r>
    </w:p>
    <w:p w14:paraId="405FBE49" w14:textId="77777777" w:rsidR="00F5146B" w:rsidRPr="00F5146B" w:rsidRDefault="00F5146B" w:rsidP="00F51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46B">
        <w:rPr>
          <w:rFonts w:ascii="Courier New" w:eastAsia="Times New Roman" w:hAnsi="Courier New" w:cs="Courier New"/>
          <w:color w:val="000000"/>
          <w:sz w:val="20"/>
          <w:szCs w:val="20"/>
        </w:rPr>
        <w:t>permissions and limitations under the License.</w:t>
      </w:r>
    </w:p>
    <w:p w14:paraId="3CB0B265" w14:textId="77777777" w:rsidR="002C473A" w:rsidRDefault="002C473A"/>
    <w:sectPr w:rsidR="002C47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46B"/>
    <w:rsid w:val="00084E98"/>
    <w:rsid w:val="002C473A"/>
    <w:rsid w:val="007B35DD"/>
    <w:rsid w:val="00F5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D74AB"/>
  <w15:chartTrackingRefBased/>
  <w15:docId w15:val="{5416EC76-8D24-448C-A927-04B0F39B1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514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5146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15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547</Characters>
  <DocSecurity>0</DocSecurity>
  <Lines>4</Lines>
  <Paragraphs>1</Paragraphs>
  <ScaleCrop>false</ScaleCrop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2023-11-08T19:28:00Z</dcterms:created>
  <dcterms:modified xsi:type="dcterms:W3CDTF">2023-11-08T19:29:00Z</dcterms:modified>
</cp:coreProperties>
</file>